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12"/>
      </w:tblGrid>
      <w:tr w:rsidR="002D7E7F" w14:paraId="55F75C99" w14:textId="77777777" w:rsidTr="00A45DDD">
        <w:trPr>
          <w:trHeight w:val="596"/>
        </w:trPr>
        <w:tc>
          <w:tcPr>
            <w:tcW w:w="14312" w:type="dxa"/>
          </w:tcPr>
          <w:p w14:paraId="40AD5DE1" w14:textId="32C09D1D" w:rsidR="002D7E7F" w:rsidRDefault="00B0263E" w:rsidP="003377B7">
            <w:pPr>
              <w:pStyle w:val="Ttulo1"/>
              <w:tabs>
                <w:tab w:val="left" w:pos="8505"/>
              </w:tabs>
              <w:spacing w:before="52" w:line="276" w:lineRule="auto"/>
              <w:ind w:left="1843" w:right="2245"/>
              <w:outlineLvl w:val="0"/>
            </w:pPr>
            <w:r>
              <w:t xml:space="preserve">E D I T A L Nº 11/2023 PROCESSO SELETIVO UNIFICADO 2023.1 PARA CURSOS TÉCNICOS DO </w:t>
            </w:r>
            <w:r>
              <w:rPr>
                <w:color w:val="000000"/>
              </w:rPr>
              <w:t xml:space="preserve">CENTRO PROFISSIONAL E TECNOLÓGICO - ESCOLA TÉCNICA DE SAÚDE DA UNIVERSIDADE FEDERAL DA </w:t>
            </w:r>
            <w:r>
              <w:t>PARAÍBA</w:t>
            </w:r>
            <w:r>
              <w:rPr>
                <w:color w:val="000000"/>
              </w:rPr>
              <w:t xml:space="preserve"> (CPT-ETS/UFPB)</w:t>
            </w:r>
          </w:p>
        </w:tc>
      </w:tr>
    </w:tbl>
    <w:p w14:paraId="383094B3" w14:textId="77777777" w:rsidR="00A45DDD" w:rsidRDefault="00A45DDD" w:rsidP="00A45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C0C6B8" w14:textId="77777777" w:rsidR="003377B7" w:rsidRDefault="003377B7" w:rsidP="00A45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RELAÇÃO CANDIDATO/ VAGAS</w:t>
      </w:r>
    </w:p>
    <w:p w14:paraId="0CC31A21" w14:textId="4D093846" w:rsidR="002D7E7F" w:rsidRPr="00BB4677" w:rsidRDefault="00A45DDD" w:rsidP="00A45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B46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CURSO TÉCNICO EM ENFERMAGEM</w:t>
      </w:r>
    </w:p>
    <w:p w14:paraId="41CD1A3D" w14:textId="77777777" w:rsidR="00A45DDD" w:rsidRDefault="00A45DDD" w:rsidP="00A45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143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9"/>
        <w:gridCol w:w="1984"/>
        <w:gridCol w:w="1418"/>
        <w:gridCol w:w="2126"/>
      </w:tblGrid>
      <w:tr w:rsidR="001E6308" w14:paraId="1090FA50" w14:textId="77777777" w:rsidTr="001E6308">
        <w:trPr>
          <w:trHeight w:val="259"/>
        </w:trPr>
        <w:tc>
          <w:tcPr>
            <w:tcW w:w="8779" w:type="dxa"/>
            <w:shd w:val="clear" w:color="auto" w:fill="D9E2F3" w:themeFill="accent1" w:themeFillTint="33"/>
          </w:tcPr>
          <w:p w14:paraId="2E47D80C" w14:textId="1A793BF4" w:rsidR="001E6308" w:rsidRDefault="001E6308" w:rsidP="00A45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VAGAS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537FFC8" w14:textId="31A63F3C" w:rsidR="001E6308" w:rsidRDefault="001E6308" w:rsidP="00A45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Vagas Ofertadas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3F1CD6F" w14:textId="5D14FDA1" w:rsidR="001E6308" w:rsidRDefault="001E6308" w:rsidP="00A45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Inscritos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05C50B5" w14:textId="774A998E" w:rsidR="001E6308" w:rsidRDefault="001E6308" w:rsidP="00A45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candidato por vaga</w:t>
            </w:r>
          </w:p>
        </w:tc>
      </w:tr>
      <w:tr w:rsidR="001E6308" w14:paraId="69B7C20A" w14:textId="77777777" w:rsidTr="001E6308">
        <w:trPr>
          <w:trHeight w:val="449"/>
        </w:trPr>
        <w:tc>
          <w:tcPr>
            <w:tcW w:w="8779" w:type="dxa"/>
          </w:tcPr>
          <w:p w14:paraId="228025D0" w14:textId="38F299B6" w:rsidR="001E6308" w:rsidRPr="001E6308" w:rsidRDefault="001E6308" w:rsidP="001E63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63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Ampla Concorrência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93758BB" w14:textId="51D4A056" w:rsidR="001E6308" w:rsidRDefault="001E6308" w:rsidP="00A45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71903F9" w14:textId="2DB3EB00" w:rsidR="001E6308" w:rsidRDefault="001E6308" w:rsidP="00A45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14:paraId="4B53D24D" w14:textId="345DA1E8" w:rsidR="001E6308" w:rsidRDefault="001E6308" w:rsidP="00A45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77B7" w14:paraId="0FC48050" w14:textId="77777777" w:rsidTr="001E6308">
        <w:trPr>
          <w:trHeight w:val="449"/>
        </w:trPr>
        <w:tc>
          <w:tcPr>
            <w:tcW w:w="8779" w:type="dxa"/>
          </w:tcPr>
          <w:p w14:paraId="660BDDE7" w14:textId="1EB4A462" w:rsidR="003377B7" w:rsidRPr="001E6308" w:rsidRDefault="003377B7" w:rsidP="003377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63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Egressos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Pr="001E63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 Escola Pública + Renda Per Capita Inferior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Pr="001E63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 Igual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1E63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1,5 Salário Mínimo + Autodeclarados Pretos, Pardos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Pr="001E63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 Indígenas (PPI) + Pessoa Com Deficiência (PCD).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04CCCF8" w14:textId="0F6E0915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D602F11" w14:textId="596676C0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DFA8B72" w14:textId="07643BEB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77B7" w14:paraId="4920883B" w14:textId="77777777" w:rsidTr="001E6308">
        <w:trPr>
          <w:trHeight w:val="449"/>
        </w:trPr>
        <w:tc>
          <w:tcPr>
            <w:tcW w:w="8779" w:type="dxa"/>
          </w:tcPr>
          <w:p w14:paraId="55EC873A" w14:textId="20940F8C" w:rsidR="003377B7" w:rsidRPr="003377B7" w:rsidRDefault="003377B7" w:rsidP="003377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Egressos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Pr="00337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 Escola Pública + Renda Per Capita Inferior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Pr="00337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 Igual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337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1,5 Salário Mínimo + Autodeclarados Pretos, Pardos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Pr="00337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 Indígenas (PPI) + Vagas Gerais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E0CA45E" w14:textId="4291B0E3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60AA45A" w14:textId="6A3BCDB4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26" w:type="dxa"/>
          </w:tcPr>
          <w:p w14:paraId="11501ACB" w14:textId="134F590C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3377B7" w14:paraId="6DACC009" w14:textId="77777777" w:rsidTr="001E6308">
        <w:trPr>
          <w:trHeight w:val="449"/>
        </w:trPr>
        <w:tc>
          <w:tcPr>
            <w:tcW w:w="8779" w:type="dxa"/>
          </w:tcPr>
          <w:p w14:paraId="077A0163" w14:textId="4253589B" w:rsidR="003377B7" w:rsidRPr="003377B7" w:rsidRDefault="003377B7" w:rsidP="003377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Egressos de escola pública + renda per capita inferior ou igual a 1,5 salário mínimo + não se declaram pretos, pardos ou indígenas (PPI) + PCD.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E93E69B" w14:textId="1BEF4C00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B02C66F" w14:textId="46434C54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8356FB" w14:textId="1ED4126D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7B7" w14:paraId="1DCB60EE" w14:textId="77777777" w:rsidTr="001E6308">
        <w:trPr>
          <w:trHeight w:val="259"/>
        </w:trPr>
        <w:tc>
          <w:tcPr>
            <w:tcW w:w="8779" w:type="dxa"/>
          </w:tcPr>
          <w:p w14:paraId="75DB0B49" w14:textId="609537F2" w:rsidR="003377B7" w:rsidRDefault="003377B7" w:rsidP="00337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Egressos de escola pública; renda per capita inferior ou igual a 1,5 salário mínimo + não se declaram pretos, pardos ou indígenas (PPI) + vagas gerais.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F4CEF0C" w14:textId="39D446E5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B61D28A" w14:textId="1FB098BC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14:paraId="757B7F31" w14:textId="54E01A18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22,67</w:t>
            </w:r>
          </w:p>
        </w:tc>
      </w:tr>
      <w:tr w:rsidR="003377B7" w14:paraId="53195A86" w14:textId="77777777" w:rsidTr="001E6308">
        <w:trPr>
          <w:trHeight w:val="259"/>
        </w:trPr>
        <w:tc>
          <w:tcPr>
            <w:tcW w:w="8779" w:type="dxa"/>
          </w:tcPr>
          <w:p w14:paraId="09F6448C" w14:textId="361C43C1" w:rsidR="003377B7" w:rsidRPr="003377B7" w:rsidRDefault="003377B7" w:rsidP="003377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Egressos de escola pública + independente de renda + autodeclarados pretos, pardos ou indígenas (PPI) + pessoa com deficiência (PCD).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7B06389" w14:textId="64160B33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4E74CD8" w14:textId="3CB893D8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87BDEA6" w14:textId="100CAA07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7B7" w14:paraId="76A86925" w14:textId="77777777" w:rsidTr="001E6308">
        <w:trPr>
          <w:trHeight w:val="259"/>
        </w:trPr>
        <w:tc>
          <w:tcPr>
            <w:tcW w:w="8779" w:type="dxa"/>
          </w:tcPr>
          <w:p w14:paraId="0EB2A6D1" w14:textId="7F6D4A50" w:rsidR="003377B7" w:rsidRDefault="003377B7" w:rsidP="00337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Egressos de escola pública + independente de renda + autodeclarados pretos, pardos ou indígenas (PPI) + vagas gerais.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6B6551F" w14:textId="213C1D4B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BEC851D" w14:textId="1A3C81E4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14:paraId="4BBB974E" w14:textId="1E4FD1C9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3377B7" w14:paraId="139CD5E9" w14:textId="77777777" w:rsidTr="001E6308">
        <w:trPr>
          <w:trHeight w:val="259"/>
        </w:trPr>
        <w:tc>
          <w:tcPr>
            <w:tcW w:w="8779" w:type="dxa"/>
          </w:tcPr>
          <w:p w14:paraId="35D69A2B" w14:textId="27E3C8DA" w:rsidR="003377B7" w:rsidRDefault="003377B7" w:rsidP="00337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7">
              <w:rPr>
                <w:rFonts w:ascii="Times New Roman" w:eastAsia="Times New Roman" w:hAnsi="Times New Roman" w:cs="Times New Roman"/>
                <w:sz w:val="24"/>
                <w:szCs w:val="24"/>
              </w:rPr>
              <w:t>Egressos de escola pública + independente de renda + não se declaram pretos, pardos ou indígenas (PPI) + pessoa com deficiência (PCD).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4E5227D" w14:textId="5517A162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68D818" w14:textId="06970D0A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23703E3" w14:textId="6BDBE357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7B7" w14:paraId="4B6B7AF6" w14:textId="77777777" w:rsidTr="001E6308">
        <w:trPr>
          <w:trHeight w:val="259"/>
        </w:trPr>
        <w:tc>
          <w:tcPr>
            <w:tcW w:w="8779" w:type="dxa"/>
          </w:tcPr>
          <w:p w14:paraId="02C71934" w14:textId="51398EA8" w:rsidR="003377B7" w:rsidRDefault="003377B7" w:rsidP="00337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Egressos de escola pública + independente de renda + não se declaram pretos, pardos ou indígenas (PPI) + vagas gerais.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B1E83EF" w14:textId="253F2D56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CB82977" w14:textId="03BB14E3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501B8934" w14:textId="3B1CF75F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</w:tbl>
    <w:p w14:paraId="690EE10F" w14:textId="77777777" w:rsidR="008D7DCE" w:rsidRDefault="008D7DCE" w:rsidP="003377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643107" w14:textId="3796542D" w:rsidR="003377B7" w:rsidRPr="00BB4677" w:rsidRDefault="008D7DCE" w:rsidP="008D7DC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3377B7" w:rsidRPr="00BB46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RELAÇÃO CANDIDATO/ VAGAS</w:t>
      </w:r>
    </w:p>
    <w:p w14:paraId="3A6C3E97" w14:textId="131441BB" w:rsidR="003377B7" w:rsidRPr="00BB4677" w:rsidRDefault="003377B7" w:rsidP="00337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B46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TÉCNICO REGISTROS E INFORMAÇÕES EM SAÚDE</w:t>
      </w:r>
    </w:p>
    <w:p w14:paraId="365E6C1A" w14:textId="77777777" w:rsidR="003377B7" w:rsidRDefault="003377B7" w:rsidP="00337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143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9"/>
        <w:gridCol w:w="1984"/>
        <w:gridCol w:w="1418"/>
        <w:gridCol w:w="2126"/>
      </w:tblGrid>
      <w:tr w:rsidR="003377B7" w14:paraId="0B93EC19" w14:textId="77777777" w:rsidTr="008D7DCE">
        <w:trPr>
          <w:trHeight w:val="259"/>
        </w:trPr>
        <w:tc>
          <w:tcPr>
            <w:tcW w:w="8779" w:type="dxa"/>
            <w:shd w:val="clear" w:color="auto" w:fill="D9E2F3" w:themeFill="accent1" w:themeFillTint="33"/>
          </w:tcPr>
          <w:p w14:paraId="65AA04BD" w14:textId="77777777" w:rsidR="003377B7" w:rsidRDefault="003377B7" w:rsidP="00066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VAGAS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684B75A" w14:textId="77777777" w:rsidR="003377B7" w:rsidRDefault="003377B7" w:rsidP="00066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Vagas Ofertadas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C7AD8BA" w14:textId="77777777" w:rsidR="003377B7" w:rsidRDefault="003377B7" w:rsidP="00066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Inscritos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FD93A07" w14:textId="77777777" w:rsidR="003377B7" w:rsidRDefault="003377B7" w:rsidP="00066D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candidato por vaga</w:t>
            </w:r>
          </w:p>
        </w:tc>
      </w:tr>
      <w:tr w:rsidR="008D7DCE" w14:paraId="12DA0314" w14:textId="77777777" w:rsidTr="008D7DCE">
        <w:trPr>
          <w:trHeight w:val="449"/>
        </w:trPr>
        <w:tc>
          <w:tcPr>
            <w:tcW w:w="8779" w:type="dxa"/>
          </w:tcPr>
          <w:p w14:paraId="44D52E7C" w14:textId="77777777" w:rsidR="008D7DCE" w:rsidRPr="001E6308" w:rsidRDefault="008D7DCE" w:rsidP="008D7D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63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Ampla Concorrência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16515C0" w14:textId="451EAABC" w:rsidR="008D7DCE" w:rsidRDefault="008D7DCE" w:rsidP="008D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E004442" w14:textId="4488CFEE" w:rsidR="008D7DCE" w:rsidRDefault="008D7DCE" w:rsidP="008D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C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14:paraId="4B478C31" w14:textId="0CBF383D" w:rsidR="008D7DCE" w:rsidRDefault="008D7DCE" w:rsidP="008D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CE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377B7" w14:paraId="7C642C05" w14:textId="77777777" w:rsidTr="008D7DCE">
        <w:trPr>
          <w:trHeight w:val="449"/>
        </w:trPr>
        <w:tc>
          <w:tcPr>
            <w:tcW w:w="8779" w:type="dxa"/>
          </w:tcPr>
          <w:p w14:paraId="50B4D07C" w14:textId="77777777" w:rsidR="003377B7" w:rsidRPr="001E6308" w:rsidRDefault="003377B7" w:rsidP="003377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63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Egressos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Pr="001E63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 Escola Pública + Renda Per Capita Inferior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Pr="001E63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 Igual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1E63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1,5 Salário Mínimo + Autodeclarados Pretos, Pardos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Pr="001E63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 Indígenas (PPI) + Pessoa Com Deficiência (PCD).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3AF040E" w14:textId="6C5C587F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C3B7337" w14:textId="2DBBEE6F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FBFCE8E" w14:textId="1DB6DA30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377B7" w14:paraId="5B0AB0CE" w14:textId="77777777" w:rsidTr="008D7DCE">
        <w:trPr>
          <w:trHeight w:val="449"/>
        </w:trPr>
        <w:tc>
          <w:tcPr>
            <w:tcW w:w="8779" w:type="dxa"/>
          </w:tcPr>
          <w:p w14:paraId="29F9C78F" w14:textId="7DA201C1" w:rsidR="003377B7" w:rsidRDefault="003377B7" w:rsidP="00337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Egressos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Pr="00337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 Escola Pública + Renda Per Capita Inferior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Pr="00337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 Igual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337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1,5 Salário Mínimo + Autodeclarados Pretos, Pardos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Pr="00337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 Indígenas (PPI) + Vagas Gerais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E6989A5" w14:textId="4EEDC86E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D270D5" w14:textId="132EF26A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14:paraId="613F78D0" w14:textId="0B1686CE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3377B7" w14:paraId="543F0221" w14:textId="77777777" w:rsidTr="008D7DCE">
        <w:trPr>
          <w:trHeight w:val="449"/>
        </w:trPr>
        <w:tc>
          <w:tcPr>
            <w:tcW w:w="8779" w:type="dxa"/>
          </w:tcPr>
          <w:p w14:paraId="442DC898" w14:textId="45C89A41" w:rsidR="003377B7" w:rsidRDefault="003377B7" w:rsidP="00337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Egressos de escola pública + renda per capita inferior ou igual a 1,5 salário mínimo + não se declaram pretos, pardos ou indígenas (PPI) + PCD.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B754F6E" w14:textId="7B27C86B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E74EB21" w14:textId="4040B3B3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766D255B" w14:textId="0D3A9E97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77B7" w14:paraId="442E55DF" w14:textId="77777777" w:rsidTr="008D7DCE">
        <w:trPr>
          <w:trHeight w:val="449"/>
        </w:trPr>
        <w:tc>
          <w:tcPr>
            <w:tcW w:w="8779" w:type="dxa"/>
          </w:tcPr>
          <w:p w14:paraId="63B5915E" w14:textId="7359D29A" w:rsidR="003377B7" w:rsidRPr="003377B7" w:rsidRDefault="003377B7" w:rsidP="003377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Egressos de escola pública; renda per capita inferior ou igual a 1,5 salário mínimo + não se declaram pretos, pardos ou indígenas (PPI) + vagas gerais.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796A947" w14:textId="6C7A1058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E8D25F" w14:textId="21D1F6A8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73DB6E96" w14:textId="0EF05A15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377B7" w14:paraId="29BB289B" w14:textId="77777777" w:rsidTr="008D7DCE">
        <w:trPr>
          <w:trHeight w:val="449"/>
        </w:trPr>
        <w:tc>
          <w:tcPr>
            <w:tcW w:w="8779" w:type="dxa"/>
          </w:tcPr>
          <w:p w14:paraId="40A11CB6" w14:textId="1BB333BF" w:rsidR="003377B7" w:rsidRPr="003377B7" w:rsidRDefault="003377B7" w:rsidP="003377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Egressos de escola pública + independente de renda + autodeclarados pretos, pardos ou indígenas (PPI) + pessoa com deficiência (PCD).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FD73DA4" w14:textId="6DEB86BF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F64C060" w14:textId="7F9D3828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7351032" w14:textId="4D805097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377B7" w14:paraId="25E0D142" w14:textId="77777777" w:rsidTr="008D7DCE">
        <w:trPr>
          <w:trHeight w:val="449"/>
        </w:trPr>
        <w:tc>
          <w:tcPr>
            <w:tcW w:w="8779" w:type="dxa"/>
          </w:tcPr>
          <w:p w14:paraId="0C117F01" w14:textId="333E92F9" w:rsidR="003377B7" w:rsidRPr="003377B7" w:rsidRDefault="003377B7" w:rsidP="003377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Egressos de escola pública + independente de renda + autodeclarados pretos, pardos ou indígenas (PPI) + vagas gerais.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64201CA" w14:textId="63121E65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D4B4D3D" w14:textId="4924EB26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4CDF1977" w14:textId="285DDE35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377B7" w14:paraId="0D22830C" w14:textId="77777777" w:rsidTr="008D7DCE">
        <w:trPr>
          <w:trHeight w:val="259"/>
        </w:trPr>
        <w:tc>
          <w:tcPr>
            <w:tcW w:w="8779" w:type="dxa"/>
          </w:tcPr>
          <w:p w14:paraId="10417F63" w14:textId="2764A40B" w:rsidR="003377B7" w:rsidRPr="003377B7" w:rsidRDefault="003377B7" w:rsidP="00337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B7">
              <w:rPr>
                <w:rFonts w:ascii="Times New Roman" w:eastAsia="Times New Roman" w:hAnsi="Times New Roman" w:cs="Times New Roman"/>
                <w:sz w:val="24"/>
                <w:szCs w:val="24"/>
              </w:rPr>
              <w:t>Egressos de escola pública + independente de renda + não se declaram pretos, pardos ou indígenas (PPI) + pessoa com deficiência (PCD).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BC0B2CF" w14:textId="4B9FE6E7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A9891BA" w14:textId="506A17AA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7A1B874D" w14:textId="111AB63E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77B7" w14:paraId="459537CD" w14:textId="77777777" w:rsidTr="008D7DCE">
        <w:trPr>
          <w:trHeight w:val="259"/>
        </w:trPr>
        <w:tc>
          <w:tcPr>
            <w:tcW w:w="8779" w:type="dxa"/>
          </w:tcPr>
          <w:p w14:paraId="2B3840F8" w14:textId="20BEF500" w:rsidR="003377B7" w:rsidRPr="003377B7" w:rsidRDefault="003377B7" w:rsidP="003377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7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Egressos de escola pública + independente de renda + não se declaram pretos, pardos ou indígenas (PPI) + vagas gerais.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8212C7B" w14:textId="25882E50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BB441FA" w14:textId="74656FD4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6D53DEBF" w14:textId="727FFDC4" w:rsidR="003377B7" w:rsidRDefault="003377B7" w:rsidP="00337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00A1065" w14:textId="77777777" w:rsidR="003377B7" w:rsidRDefault="003377B7" w:rsidP="003377B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610DF" w14:textId="77777777" w:rsidR="002D7E7F" w:rsidRDefault="002D7E7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</w:p>
    <w:sectPr w:rsidR="002D7E7F" w:rsidSect="008D7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135" w:left="1417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7DBF6" w14:textId="77777777" w:rsidR="008F5196" w:rsidRDefault="008F5196">
      <w:pPr>
        <w:spacing w:after="0" w:line="240" w:lineRule="auto"/>
      </w:pPr>
      <w:r>
        <w:separator/>
      </w:r>
    </w:p>
  </w:endnote>
  <w:endnote w:type="continuationSeparator" w:id="0">
    <w:p w14:paraId="1B6A2CFF" w14:textId="77777777" w:rsidR="008F5196" w:rsidRDefault="008F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46A6" w14:textId="77777777" w:rsidR="008D7DCE" w:rsidRDefault="008D7D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AF399" w14:textId="77777777" w:rsidR="008D7DCE" w:rsidRDefault="008D7DC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105BC" w14:textId="77777777" w:rsidR="008D7DCE" w:rsidRDefault="008D7D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43E67" w14:textId="77777777" w:rsidR="008F5196" w:rsidRDefault="008F5196">
      <w:pPr>
        <w:spacing w:after="0" w:line="240" w:lineRule="auto"/>
      </w:pPr>
      <w:r>
        <w:separator/>
      </w:r>
    </w:p>
  </w:footnote>
  <w:footnote w:type="continuationSeparator" w:id="0">
    <w:p w14:paraId="734A7BD8" w14:textId="77777777" w:rsidR="008F5196" w:rsidRDefault="008F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8BFB" w14:textId="77777777" w:rsidR="008D7DCE" w:rsidRDefault="008D7D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1438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253"/>
      <w:gridCol w:w="4422"/>
      <w:gridCol w:w="5705"/>
    </w:tblGrid>
    <w:tr w:rsidR="002D7E7F" w14:paraId="42457530" w14:textId="77777777">
      <w:trPr>
        <w:trHeight w:val="1209"/>
      </w:trPr>
      <w:tc>
        <w:tcPr>
          <w:tcW w:w="4253" w:type="dxa"/>
          <w:vAlign w:val="center"/>
        </w:tcPr>
        <w:p w14:paraId="6CE70AE6" w14:textId="268AED76" w:rsidR="002D7E7F" w:rsidRDefault="002D7E7F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422" w:type="dxa"/>
          <w:vAlign w:val="center"/>
        </w:tcPr>
        <w:p w14:paraId="7699FAE2" w14:textId="77777777" w:rsidR="002D7E7F" w:rsidRDefault="00B0263E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62593F58" wp14:editId="09564468">
                <wp:simplePos x="0" y="0"/>
                <wp:positionH relativeFrom="column">
                  <wp:posOffset>1203325</wp:posOffset>
                </wp:positionH>
                <wp:positionV relativeFrom="paragraph">
                  <wp:posOffset>-50165</wp:posOffset>
                </wp:positionV>
                <wp:extent cx="666750" cy="581025"/>
                <wp:effectExtent l="0" t="0" r="0" b="9525"/>
                <wp:wrapNone/>
                <wp:docPr id="7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666750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05" w:type="dxa"/>
          <w:vAlign w:val="center"/>
        </w:tcPr>
        <w:p w14:paraId="0C3AAE82" w14:textId="1597FF0F" w:rsidR="002D7E7F" w:rsidRDefault="002D7E7F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</w:tr>
  </w:tbl>
  <w:p w14:paraId="7DAD829B" w14:textId="3AC48AC7" w:rsidR="002D7E7F" w:rsidRDefault="00A45DDD" w:rsidP="008D7DC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F7C77CD" wp14:editId="5D185595">
          <wp:simplePos x="0" y="0"/>
          <wp:positionH relativeFrom="column">
            <wp:posOffset>1281430</wp:posOffset>
          </wp:positionH>
          <wp:positionV relativeFrom="paragraph">
            <wp:posOffset>-165735</wp:posOffset>
          </wp:positionV>
          <wp:extent cx="571500" cy="714375"/>
          <wp:effectExtent l="0" t="0" r="0" b="9525"/>
          <wp:wrapNone/>
          <wp:docPr id="7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E9506F8" wp14:editId="3FE62B34">
          <wp:simplePos x="0" y="0"/>
          <wp:positionH relativeFrom="column">
            <wp:posOffset>7025005</wp:posOffset>
          </wp:positionH>
          <wp:positionV relativeFrom="paragraph">
            <wp:posOffset>-144145</wp:posOffset>
          </wp:positionV>
          <wp:extent cx="647700" cy="657225"/>
          <wp:effectExtent l="0" t="0" r="0" b="9525"/>
          <wp:wrapNone/>
          <wp:docPr id="7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263E">
      <w:rPr>
        <w:rFonts w:ascii="Times New Roman" w:eastAsia="Times New Roman" w:hAnsi="Times New Roman" w:cs="Times New Roman"/>
        <w:b/>
        <w:sz w:val="24"/>
        <w:szCs w:val="24"/>
      </w:rPr>
      <w:t>MINISTÉRIO DA EDUCAÇÃO</w:t>
    </w:r>
  </w:p>
  <w:p w14:paraId="04788227" w14:textId="77777777" w:rsidR="002D7E7F" w:rsidRDefault="00B0263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UNIVERSIDADE FEDERAL DA PARAÍBA</w:t>
    </w:r>
  </w:p>
  <w:p w14:paraId="7D15DC19" w14:textId="6B6D320F" w:rsidR="008D7DCE" w:rsidRDefault="00B0263E" w:rsidP="00A45D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CENTRO PROFISSIONAL E TECNOLÓGICO </w:t>
    </w:r>
    <w:r w:rsidR="008D7DCE">
      <w:rPr>
        <w:rFonts w:ascii="Times New Roman" w:eastAsia="Times New Roman" w:hAnsi="Times New Roman" w:cs="Times New Roman"/>
        <w:b/>
        <w:sz w:val="24"/>
        <w:szCs w:val="24"/>
      </w:rPr>
      <w:t>–</w:t>
    </w:r>
  </w:p>
  <w:p w14:paraId="7A0E48F3" w14:textId="361C9034" w:rsidR="002D7E7F" w:rsidRDefault="008D7DCE" w:rsidP="008D7DC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ESCOLA TÉCNICA DE SAÚDE DA UFPB </w:t>
    </w:r>
  </w:p>
  <w:p w14:paraId="00D4E8F8" w14:textId="77777777" w:rsidR="008D7DCE" w:rsidRDefault="008D7DCE" w:rsidP="008D7DCE">
    <w:pPr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2D59D" w14:textId="77777777" w:rsidR="008D7DCE" w:rsidRDefault="008D7D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7F"/>
    <w:rsid w:val="001E6308"/>
    <w:rsid w:val="002D7E7F"/>
    <w:rsid w:val="002E13D2"/>
    <w:rsid w:val="003377B7"/>
    <w:rsid w:val="00433541"/>
    <w:rsid w:val="008D7DCE"/>
    <w:rsid w:val="008F5196"/>
    <w:rsid w:val="00A45DDD"/>
    <w:rsid w:val="00B0263E"/>
    <w:rsid w:val="00BB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C3284"/>
  <w15:docId w15:val="{9266C8DD-7E1E-4B7A-A267-20D63833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14C9F"/>
    <w:pPr>
      <w:widowControl w:val="0"/>
      <w:autoSpaceDE w:val="0"/>
      <w:autoSpaceDN w:val="0"/>
      <w:spacing w:after="0" w:line="240" w:lineRule="auto"/>
      <w:ind w:left="482"/>
      <w:jc w:val="center"/>
      <w:outlineLvl w:val="0"/>
    </w:pPr>
    <w:rPr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2E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E1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1DAE"/>
  </w:style>
  <w:style w:type="paragraph" w:styleId="Rodap">
    <w:name w:val="footer"/>
    <w:basedOn w:val="Normal"/>
    <w:link w:val="RodapChar"/>
    <w:uiPriority w:val="99"/>
    <w:unhideWhenUsed/>
    <w:rsid w:val="002E1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1DAE"/>
  </w:style>
  <w:style w:type="paragraph" w:styleId="Textodebalo">
    <w:name w:val="Balloon Text"/>
    <w:basedOn w:val="Normal"/>
    <w:link w:val="TextodebaloChar"/>
    <w:uiPriority w:val="99"/>
    <w:semiHidden/>
    <w:unhideWhenUsed/>
    <w:rsid w:val="00BE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A6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8003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14C9F"/>
    <w:rPr>
      <w:rFonts w:ascii="Calibri" w:eastAsia="Calibri" w:hAnsi="Calibri" w:cs="Calibri"/>
      <w:b/>
      <w:bCs/>
      <w:sz w:val="24"/>
      <w:szCs w:val="24"/>
      <w:lang w:val="pt-PT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12xY2dZocouIYFrF1kofigOv9A==">CgMxLjAyCGguZ2pkZ3hzMgloLjMwajB6bGwyCWguMzBqMHpsbDIJaC4zMGowemxsMgloLjMwajB6bGwyCWguMzBqMHpsbDIJaC4zMGowemxsMgloLjMwajB6bGwyCWguMzBqMHpsbDIJaC4zMGowemxsOAByITFIdm5BS2xjSGRINmI2cFdwSWE1SUZxZ0xPWDFPT1I3Tg==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</dc:creator>
  <cp:lastModifiedBy>Fabia</cp:lastModifiedBy>
  <cp:revision>4</cp:revision>
  <dcterms:created xsi:type="dcterms:W3CDTF">2023-10-19T23:31:00Z</dcterms:created>
  <dcterms:modified xsi:type="dcterms:W3CDTF">2023-11-20T19:52:00Z</dcterms:modified>
</cp:coreProperties>
</file>